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8C" w:rsidRPr="00885482" w:rsidRDefault="00933A65" w:rsidP="00933A65">
      <w:pPr>
        <w:jc w:val="center"/>
        <w:rPr>
          <w:b/>
          <w:sz w:val="48"/>
          <w:szCs w:val="48"/>
          <w:u w:val="single"/>
        </w:rPr>
      </w:pPr>
      <w:r w:rsidRPr="00885482">
        <w:rPr>
          <w:b/>
          <w:sz w:val="48"/>
          <w:szCs w:val="48"/>
          <w:u w:val="single"/>
        </w:rPr>
        <w:t>Tornado</w:t>
      </w:r>
    </w:p>
    <w:p w:rsidR="00933A65" w:rsidRPr="00885482" w:rsidRDefault="00933A65" w:rsidP="00933A65">
      <w:pPr>
        <w:jc w:val="center"/>
        <w:rPr>
          <w:sz w:val="48"/>
          <w:szCs w:val="48"/>
        </w:rPr>
      </w:pPr>
      <w:r w:rsidRPr="00885482">
        <w:rPr>
          <w:sz w:val="48"/>
          <w:szCs w:val="48"/>
        </w:rPr>
        <w:t xml:space="preserve">My experiment was mostly about </w:t>
      </w:r>
      <w:r w:rsidR="0069629A">
        <w:rPr>
          <w:sz w:val="48"/>
          <w:szCs w:val="48"/>
        </w:rPr>
        <w:t>water and air.</w:t>
      </w:r>
    </w:p>
    <w:p w:rsidR="00157CF5" w:rsidRPr="00885482" w:rsidRDefault="00157CF5" w:rsidP="00933A65">
      <w:pPr>
        <w:jc w:val="center"/>
        <w:rPr>
          <w:sz w:val="48"/>
          <w:szCs w:val="48"/>
        </w:rPr>
      </w:pPr>
      <w:r w:rsidRPr="00885482">
        <w:rPr>
          <w:sz w:val="48"/>
          <w:szCs w:val="48"/>
        </w:rPr>
        <w:t xml:space="preserve">It showed the whole of 1G how to make a </w:t>
      </w:r>
    </w:p>
    <w:p w:rsidR="00157CF5" w:rsidRPr="00885482" w:rsidRDefault="00157CF5" w:rsidP="00933A65">
      <w:pPr>
        <w:jc w:val="center"/>
        <w:rPr>
          <w:b/>
          <w:sz w:val="48"/>
          <w:szCs w:val="48"/>
        </w:rPr>
      </w:pPr>
      <w:r w:rsidRPr="00885482">
        <w:rPr>
          <w:sz w:val="48"/>
          <w:szCs w:val="48"/>
        </w:rPr>
        <w:t>water tornado by twisting a bottle of water</w:t>
      </w:r>
      <w:r w:rsidR="0069629A">
        <w:rPr>
          <w:sz w:val="48"/>
          <w:szCs w:val="48"/>
        </w:rPr>
        <w:t>.</w:t>
      </w:r>
    </w:p>
    <w:p w:rsidR="00933A65" w:rsidRPr="00933A65" w:rsidRDefault="00885482" w:rsidP="00933A65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323850</wp:posOffset>
            </wp:positionH>
            <wp:positionV relativeFrom="paragraph">
              <wp:posOffset>753110</wp:posOffset>
            </wp:positionV>
            <wp:extent cx="4429125" cy="5905500"/>
            <wp:effectExtent l="19050" t="0" r="9525" b="0"/>
            <wp:wrapTight wrapText="bothSides">
              <wp:wrapPolygon edited="0">
                <wp:start x="-93" y="0"/>
                <wp:lineTo x="-93" y="21530"/>
                <wp:lineTo x="21646" y="21530"/>
                <wp:lineTo x="21646" y="0"/>
                <wp:lineTo x="-9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5905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933A65" w:rsidRPr="00933A65" w:rsidSect="00EF4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3A65"/>
    <w:rsid w:val="00157CF5"/>
    <w:rsid w:val="00613568"/>
    <w:rsid w:val="0069629A"/>
    <w:rsid w:val="00712187"/>
    <w:rsid w:val="00885482"/>
    <w:rsid w:val="00933A65"/>
    <w:rsid w:val="00AC05CD"/>
    <w:rsid w:val="00BC4A02"/>
    <w:rsid w:val="00EF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33A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A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BEBA6-A03E-4DD5-991A-E130851C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</Words>
  <Characters>121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3</cp:revision>
  <dcterms:created xsi:type="dcterms:W3CDTF">2012-06-15T04:43:00Z</dcterms:created>
  <dcterms:modified xsi:type="dcterms:W3CDTF">2012-06-20T04:27:00Z</dcterms:modified>
</cp:coreProperties>
</file>